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8BDE5" w14:textId="15C89AE0" w:rsidR="00547C32" w:rsidRDefault="00DE478C" w:rsidP="00BF44FB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BF44FB">
        <w:rPr>
          <w:rFonts w:ascii="Times New Roman" w:hAnsi="Times New Roman" w:cs="Times New Roman"/>
          <w:sz w:val="28"/>
          <w:szCs w:val="28"/>
          <w:lang w:val="nl-NL"/>
        </w:rPr>
        <w:t>Cục</w:t>
      </w:r>
      <w:r w:rsidR="00547C32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Thuế </w:t>
      </w:r>
      <w:r w:rsidR="00BF44FB">
        <w:rPr>
          <w:rFonts w:ascii="Times New Roman" w:hAnsi="Times New Roman" w:cs="Times New Roman"/>
          <w:sz w:val="28"/>
          <w:szCs w:val="28"/>
          <w:lang w:val="nl-NL"/>
        </w:rPr>
        <w:t>cung cấp</w:t>
      </w:r>
      <w:r w:rsidR="0053252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chức năng Trang Tra cứu thông tin người nộp thuế</w:t>
      </w:r>
      <w:r w:rsidR="000360BE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532524">
        <w:rPr>
          <w:rFonts w:ascii="Times New Roman" w:hAnsi="Times New Roman" w:cs="Times New Roman"/>
          <w:sz w:val="28"/>
          <w:szCs w:val="28"/>
          <w:lang w:val="nl-NL"/>
        </w:rPr>
        <w:t>đáp ứng hiển thị thông tin kết quả tra cứu thông tin người nộp thuế như sau:</w:t>
      </w:r>
    </w:p>
    <w:p w14:paraId="6C2E82B2" w14:textId="3201AEA9" w:rsidR="00A70D87" w:rsidRDefault="00A70D87" w:rsidP="00BF44FB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 xml:space="preserve">Link tra cứu: </w:t>
      </w:r>
      <w:r w:rsidR="00640717" w:rsidRPr="00640717">
        <w:rPr>
          <w:rFonts w:ascii="Times New Roman" w:hAnsi="Times New Roman" w:cs="Times New Roman"/>
          <w:sz w:val="28"/>
          <w:szCs w:val="28"/>
          <w:lang w:val="nl-NL"/>
        </w:rPr>
        <w:t>https://tracuunnt.gdt.gov.vn/tcnnt/mstdn.jsp</w:t>
      </w:r>
    </w:p>
    <w:p w14:paraId="0674EE32" w14:textId="6D59B278" w:rsidR="000360BE" w:rsidRPr="00BF44FB" w:rsidRDefault="00A65395" w:rsidP="00BF44FB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BF44FB">
        <w:rPr>
          <w:rFonts w:ascii="Times New Roman" w:hAnsi="Times New Roman" w:cs="Times New Roman"/>
          <w:sz w:val="28"/>
          <w:szCs w:val="28"/>
          <w:lang w:val="nl-NL"/>
        </w:rPr>
        <w:t>Đối với tra cứu thông tin MST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của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Doanh nghiệ</w:t>
      </w:r>
      <w:r w:rsidRPr="00BF44FB">
        <w:rPr>
          <w:rFonts w:ascii="Times New Roman" w:hAnsi="Times New Roman" w:cs="Times New Roman"/>
          <w:sz w:val="28"/>
          <w:szCs w:val="28"/>
          <w:lang w:val="nl-NL"/>
        </w:rPr>
        <w:t>p</w:t>
      </w:r>
      <w:r w:rsidR="00D949CA" w:rsidRPr="00BF44FB">
        <w:rPr>
          <w:rFonts w:ascii="Times New Roman" w:hAnsi="Times New Roman" w:cs="Times New Roman"/>
          <w:sz w:val="28"/>
          <w:szCs w:val="28"/>
          <w:lang w:val="nl-NL"/>
        </w:rPr>
        <w:t>, Tổ chức</w:t>
      </w:r>
      <w:r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kết quả</w:t>
      </w:r>
      <w:r w:rsidR="0053252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tra cứu</w:t>
      </w:r>
      <w:r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532524" w:rsidRPr="00BF44FB">
        <w:rPr>
          <w:rFonts w:ascii="Times New Roman" w:hAnsi="Times New Roman" w:cs="Times New Roman"/>
          <w:sz w:val="28"/>
          <w:szCs w:val="28"/>
          <w:lang w:val="nl-NL"/>
        </w:rPr>
        <w:t>gồm các trường thông tin sau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: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STT</w:t>
      </w:r>
      <w:r w:rsidR="00532524" w:rsidRPr="00BF44FB">
        <w:rPr>
          <w:rFonts w:ascii="Times New Roman" w:hAnsi="Times New Roman" w:cs="Times New Roman"/>
          <w:sz w:val="28"/>
          <w:szCs w:val="28"/>
          <w:lang w:val="nl-NL"/>
        </w:rPr>
        <w:t>,</w:t>
      </w:r>
      <w:r w:rsidR="00F462A6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MST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,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Tên </w:t>
      </w:r>
      <w:r w:rsidR="00417357" w:rsidRPr="00BF44FB">
        <w:rPr>
          <w:rFonts w:ascii="Times New Roman" w:hAnsi="Times New Roman" w:cs="Times New Roman"/>
          <w:sz w:val="28"/>
          <w:szCs w:val="28"/>
          <w:lang w:val="nl-NL"/>
        </w:rPr>
        <w:t>người nộp thuế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,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Địa chỉ trụ sở</w:t>
      </w:r>
      <w:r w:rsidR="00A40BC1" w:rsidRPr="00BF44FB">
        <w:rPr>
          <w:rFonts w:ascii="Times New Roman" w:hAnsi="Times New Roman" w:cs="Times New Roman"/>
          <w:sz w:val="28"/>
          <w:szCs w:val="28"/>
          <w:lang w:val="nl-NL"/>
        </w:rPr>
        <w:t>/địa chỉ kinh doanh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,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Cơ quan thuế quả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n lý,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Trạng thái MST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>.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</w:p>
    <w:p w14:paraId="5A02FBCE" w14:textId="20BFAFDA" w:rsidR="000360BE" w:rsidRPr="00BF44FB" w:rsidRDefault="00A65395" w:rsidP="00BF44FB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Đối với tra cứu thông tin MST của Hộ kinh doanh 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>kết quả tra cứu gồm các trường thông tin sau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: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STT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,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MST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>,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Tên </w:t>
      </w:r>
      <w:r w:rsidR="00417357" w:rsidRPr="00BF44FB">
        <w:rPr>
          <w:rFonts w:ascii="Times New Roman" w:hAnsi="Times New Roman" w:cs="Times New Roman"/>
          <w:sz w:val="28"/>
          <w:szCs w:val="28"/>
          <w:lang w:val="nl-NL"/>
        </w:rPr>
        <w:t>người nộp thuế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,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Địa chỉ </w:t>
      </w:r>
      <w:r w:rsidR="00132172" w:rsidRPr="00BF44FB">
        <w:rPr>
          <w:rFonts w:ascii="Times New Roman" w:hAnsi="Times New Roman" w:cs="Times New Roman"/>
          <w:sz w:val="28"/>
          <w:szCs w:val="28"/>
          <w:lang w:val="nl-NL"/>
        </w:rPr>
        <w:t>trụ sở</w:t>
      </w:r>
      <w:r w:rsidR="00F30AEE" w:rsidRPr="00BF44FB">
        <w:rPr>
          <w:rFonts w:ascii="Times New Roman" w:hAnsi="Times New Roman" w:cs="Times New Roman"/>
          <w:sz w:val="28"/>
          <w:szCs w:val="28"/>
          <w:lang w:val="nl-NL"/>
        </w:rPr>
        <w:t>/</w:t>
      </w:r>
      <w:r w:rsidR="00132172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địa chỉ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kinh doanh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, 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>Cơ quan thuế quản lý</w:t>
      </w:r>
      <w:r w:rsidR="00580204" w:rsidRPr="00BF44FB">
        <w:rPr>
          <w:rFonts w:ascii="Times New Roman" w:hAnsi="Times New Roman" w:cs="Times New Roman"/>
          <w:sz w:val="28"/>
          <w:szCs w:val="28"/>
          <w:lang w:val="nl-NL"/>
        </w:rPr>
        <w:t>,</w:t>
      </w:r>
      <w:r w:rsidR="000360BE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Trạng thái MST </w:t>
      </w:r>
    </w:p>
    <w:p w14:paraId="30C74AB9" w14:textId="063FD782" w:rsidR="000360BE" w:rsidRPr="006C209C" w:rsidRDefault="00A65395" w:rsidP="00BF44FB">
      <w:pPr>
        <w:spacing w:before="120" w:after="120" w:line="240" w:lineRule="auto"/>
        <w:ind w:firstLine="720"/>
        <w:jc w:val="both"/>
        <w:rPr>
          <w:rFonts w:ascii="Times New Roman" w:hAnsi="Times New Roman" w:cs="Times New Roman"/>
          <w:spacing w:val="-8"/>
          <w:sz w:val="28"/>
          <w:szCs w:val="28"/>
          <w:lang w:val="nl-NL"/>
        </w:rPr>
      </w:pPr>
      <w:r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 xml:space="preserve">Đối với tra cứu thông tin MST của </w:t>
      </w:r>
      <w:r w:rsidR="00187294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>Cá nhân</w:t>
      </w:r>
      <w:r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 xml:space="preserve"> </w:t>
      </w:r>
      <w:r w:rsidR="00580204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>kết quả tra cứu gồm các trường thông tin sau</w:t>
      </w:r>
      <w:r w:rsidR="00101E04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>:</w:t>
      </w:r>
      <w:r w:rsidR="00580204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 xml:space="preserve"> </w:t>
      </w:r>
      <w:r w:rsidR="000360BE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>STT</w:t>
      </w:r>
      <w:r w:rsidR="00580204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 xml:space="preserve">, MST, </w:t>
      </w:r>
      <w:r w:rsidR="000360BE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 xml:space="preserve">Tên </w:t>
      </w:r>
      <w:r w:rsidR="00417357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>người nộp thuế</w:t>
      </w:r>
      <w:r w:rsidR="00580204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 xml:space="preserve">, </w:t>
      </w:r>
      <w:r w:rsidR="00417357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>Cơ quan thuế quản lý</w:t>
      </w:r>
      <w:r w:rsidR="00580204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 xml:space="preserve">, </w:t>
      </w:r>
      <w:r w:rsidR="000360BE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>Trạ</w:t>
      </w:r>
      <w:r w:rsidR="00150FF5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>ng thái MST</w:t>
      </w:r>
      <w:r w:rsidR="00580204" w:rsidRPr="006C209C">
        <w:rPr>
          <w:rFonts w:ascii="Times New Roman" w:hAnsi="Times New Roman" w:cs="Times New Roman"/>
          <w:spacing w:val="-8"/>
          <w:sz w:val="28"/>
          <w:szCs w:val="28"/>
          <w:lang w:val="nl-NL"/>
        </w:rPr>
        <w:t>.</w:t>
      </w:r>
    </w:p>
    <w:p w14:paraId="213FE5A1" w14:textId="2CAE52EB" w:rsidR="00AD60B7" w:rsidRPr="000C2FF8" w:rsidRDefault="003D61C8" w:rsidP="000C2FF8">
      <w:pPr>
        <w:spacing w:before="120"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nl-NL"/>
        </w:rPr>
      </w:pPr>
      <w:r w:rsidRPr="000C2FF8">
        <w:rPr>
          <w:rFonts w:ascii="Times New Roman" w:hAnsi="Times New Roman" w:cs="Times New Roman"/>
          <w:b/>
          <w:bCs/>
          <w:sz w:val="28"/>
          <w:szCs w:val="28"/>
          <w:lang w:val="nl-NL"/>
        </w:rPr>
        <w:t xml:space="preserve">Hình ảnh kết quả </w:t>
      </w:r>
      <w:r w:rsidR="00532524" w:rsidRPr="000C2FF8">
        <w:rPr>
          <w:rFonts w:ascii="Times New Roman" w:hAnsi="Times New Roman" w:cs="Times New Roman"/>
          <w:b/>
          <w:bCs/>
          <w:sz w:val="28"/>
          <w:szCs w:val="28"/>
          <w:lang w:val="nl-NL"/>
        </w:rPr>
        <w:t>tra cứu hiển thị trên ứng dụng như sau</w:t>
      </w:r>
      <w:r w:rsidRPr="000C2FF8">
        <w:rPr>
          <w:rFonts w:ascii="Times New Roman" w:hAnsi="Times New Roman" w:cs="Times New Roman"/>
          <w:b/>
          <w:bCs/>
          <w:sz w:val="28"/>
          <w:szCs w:val="28"/>
          <w:lang w:val="nl-NL"/>
        </w:rPr>
        <w:t>:</w:t>
      </w:r>
    </w:p>
    <w:p w14:paraId="610A52AF" w14:textId="704F1F49" w:rsidR="003D61C8" w:rsidRPr="00BF44FB" w:rsidRDefault="003D61C8" w:rsidP="000C2FF8">
      <w:pPr>
        <w:pStyle w:val="ListParagraph"/>
        <w:numPr>
          <w:ilvl w:val="0"/>
          <w:numId w:val="8"/>
        </w:numPr>
        <w:spacing w:before="120" w:after="0"/>
        <w:rPr>
          <w:rFonts w:ascii="Times New Roman" w:hAnsi="Times New Roman" w:cs="Times New Roman"/>
          <w:sz w:val="28"/>
          <w:szCs w:val="28"/>
          <w:lang w:val="nl-NL"/>
        </w:rPr>
      </w:pPr>
      <w:r w:rsidRPr="00BF44FB">
        <w:rPr>
          <w:rFonts w:ascii="Times New Roman" w:hAnsi="Times New Roman" w:cs="Times New Roman"/>
          <w:sz w:val="28"/>
          <w:szCs w:val="28"/>
          <w:lang w:val="nl-NL"/>
        </w:rPr>
        <w:t>Kết quả tra cứu MST của Doanh nghiệp</w:t>
      </w:r>
      <w:r w:rsidR="00D949CA" w:rsidRPr="00BF44FB">
        <w:rPr>
          <w:rFonts w:ascii="Times New Roman" w:hAnsi="Times New Roman" w:cs="Times New Roman"/>
          <w:sz w:val="28"/>
          <w:szCs w:val="28"/>
          <w:lang w:val="nl-NL"/>
        </w:rPr>
        <w:t>, Tổ chức</w:t>
      </w:r>
    </w:p>
    <w:p w14:paraId="7BC11882" w14:textId="707B66CF" w:rsidR="00BC314E" w:rsidRDefault="00BC314E" w:rsidP="00BC314E">
      <w:pPr>
        <w:pStyle w:val="ListParagraph"/>
        <w:spacing w:before="120"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BC314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92418DF" wp14:editId="448CC14F">
            <wp:extent cx="5399405" cy="23446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8090" cy="235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BD08A" w14:textId="39671385" w:rsidR="003D61C8" w:rsidRDefault="003D61C8" w:rsidP="003D61C8">
      <w:pPr>
        <w:pStyle w:val="ListParagraph"/>
        <w:numPr>
          <w:ilvl w:val="0"/>
          <w:numId w:val="8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Kết quả tra cứu MST của Hộ kinh doanh</w:t>
      </w:r>
    </w:p>
    <w:p w14:paraId="4264995A" w14:textId="665AFAF0" w:rsidR="00417357" w:rsidRDefault="00452E1D" w:rsidP="00417357">
      <w:pPr>
        <w:pStyle w:val="ListParagraph"/>
        <w:spacing w:before="120"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BF4CC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183.2pt">
            <v:imagedata r:id="rId6" o:title="Screenshot 2025-07-30 093144"/>
          </v:shape>
        </w:pict>
      </w:r>
    </w:p>
    <w:p w14:paraId="48501F99" w14:textId="5E94F3CA" w:rsidR="003D61C8" w:rsidRPr="00BF44FB" w:rsidRDefault="003D61C8" w:rsidP="003D61C8">
      <w:pPr>
        <w:pStyle w:val="ListParagraph"/>
        <w:numPr>
          <w:ilvl w:val="0"/>
          <w:numId w:val="8"/>
        </w:numPr>
        <w:spacing w:before="120" w:after="0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BF44FB">
        <w:rPr>
          <w:rFonts w:ascii="Times New Roman" w:hAnsi="Times New Roman" w:cs="Times New Roman"/>
          <w:sz w:val="28"/>
          <w:szCs w:val="28"/>
          <w:lang w:val="pt-BR"/>
        </w:rPr>
        <w:t>Kết quả tra cứu MST của Cá nhân</w:t>
      </w:r>
    </w:p>
    <w:p w14:paraId="1359663A" w14:textId="4B59A6D9" w:rsidR="00A40BC1" w:rsidRDefault="00A40BC1" w:rsidP="000F3088">
      <w:pPr>
        <w:tabs>
          <w:tab w:val="left" w:pos="1134"/>
        </w:tabs>
        <w:spacing w:before="120"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885633A" wp14:editId="16A62062">
            <wp:extent cx="5400675" cy="2266950"/>
            <wp:effectExtent l="0" t="0" r="9525" b="0"/>
            <wp:docPr id="2" name="Picture 2" descr="C:\Users\ndtuan.VP\AppData\Local\Microsoft\Windows\INetCache\Content.Word\Screenshot 2025-07-30 0907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dtuan.VP\AppData\Local\Microsoft\Windows\INetCache\Content.Word\Screenshot 2025-07-30 09073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714" cy="2267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2AE9E" w14:textId="77777777" w:rsidR="00F42DE7" w:rsidRDefault="00F42DE7" w:rsidP="000F3088">
      <w:pPr>
        <w:tabs>
          <w:tab w:val="left" w:pos="1134"/>
        </w:tabs>
        <w:spacing w:before="120"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5120FB8F" w14:textId="77777777" w:rsidR="00532524" w:rsidRDefault="00532524" w:rsidP="00A40BC1">
      <w:pPr>
        <w:spacing w:before="120"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Lưu ý: </w:t>
      </w:r>
    </w:p>
    <w:p w14:paraId="69684635" w14:textId="0C95371A" w:rsidR="00532524" w:rsidRPr="00F42DE7" w:rsidRDefault="00532524" w:rsidP="00F42DE7">
      <w:pPr>
        <w:pStyle w:val="ListParagraph"/>
        <w:numPr>
          <w:ilvl w:val="0"/>
          <w:numId w:val="11"/>
        </w:numPr>
        <w:spacing w:before="120"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2DE7">
        <w:rPr>
          <w:rFonts w:ascii="Times New Roman" w:hAnsi="Times New Roman" w:cs="Times New Roman"/>
          <w:sz w:val="28"/>
          <w:szCs w:val="28"/>
        </w:rPr>
        <w:t>Tab “Thông tin về người nộp thuế” dung để tra cứu thông tin Doanh nghiệp, Tổ chức, Hộ kinh doanh</w:t>
      </w:r>
    </w:p>
    <w:p w14:paraId="515E3802" w14:textId="4AD6D712" w:rsidR="00532524" w:rsidRPr="00F42DE7" w:rsidRDefault="00532524" w:rsidP="00F42DE7">
      <w:pPr>
        <w:pStyle w:val="ListParagraph"/>
        <w:numPr>
          <w:ilvl w:val="0"/>
          <w:numId w:val="11"/>
        </w:numPr>
        <w:tabs>
          <w:tab w:val="left" w:pos="709"/>
        </w:tabs>
        <w:spacing w:before="120"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42DE7">
        <w:rPr>
          <w:rFonts w:ascii="Times New Roman" w:hAnsi="Times New Roman" w:cs="Times New Roman"/>
          <w:sz w:val="28"/>
          <w:szCs w:val="28"/>
        </w:rPr>
        <w:t>Tab “Thông tin về người nộp thuế TNCN” dung để tra cứu thông tin Cá nhân</w:t>
      </w:r>
    </w:p>
    <w:p w14:paraId="5ED09B6C" w14:textId="5AEC02E4" w:rsidR="000F3088" w:rsidRPr="00F42DE7" w:rsidRDefault="006E1A87" w:rsidP="00F42DE7">
      <w:pPr>
        <w:pStyle w:val="ListParagraph"/>
        <w:numPr>
          <w:ilvl w:val="0"/>
          <w:numId w:val="11"/>
        </w:numPr>
        <w:spacing w:before="120" w:after="0"/>
        <w:ind w:left="0" w:firstLine="426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u w:val="single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Đ</w:t>
      </w:r>
      <w:r w:rsidR="000F3088" w:rsidRPr="00BF44FB">
        <w:rPr>
          <w:rFonts w:ascii="Times New Roman" w:hAnsi="Times New Roman" w:cs="Times New Roman"/>
          <w:sz w:val="28"/>
          <w:szCs w:val="28"/>
          <w:lang w:val="nl-NL"/>
        </w:rPr>
        <w:t>ể đảm bảo đúng quy định hiện hành của pháp luật quản lý thuế về công khai thông tin của NNT,</w:t>
      </w:r>
      <w:r w:rsidR="00490893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Cơ quan thuế</w:t>
      </w:r>
      <w:r w:rsidR="000F3088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 hỗ trợ cung cấp thông tin cho NNT </w:t>
      </w:r>
      <w:r w:rsidR="00490893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qua các kênh dịch vụ điện tử </w:t>
      </w:r>
      <w:r w:rsidR="000F3088" w:rsidRPr="00BF44FB">
        <w:rPr>
          <w:rFonts w:ascii="Times New Roman" w:hAnsi="Times New Roman" w:cs="Times New Roman"/>
          <w:sz w:val="28"/>
          <w:szCs w:val="28"/>
          <w:lang w:val="nl-NL"/>
        </w:rPr>
        <w:t xml:space="preserve">để thực hiện nghĩa vụ, quyền lợi về thuế nhưng vẫn đảm bảo giữ bí mật thông tin đăng ký thuế của NNT. </w:t>
      </w:r>
    </w:p>
    <w:p w14:paraId="5881D212" w14:textId="77777777" w:rsidR="00547C32" w:rsidRDefault="00547C32" w:rsidP="00547C32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  <w:lang w:val="nl-NL"/>
        </w:rPr>
      </w:pPr>
    </w:p>
    <w:p w14:paraId="504E48D1" w14:textId="7531F082" w:rsidR="00452E1D" w:rsidRPr="00BF44FB" w:rsidRDefault="00452E1D">
      <w:pPr>
        <w:rPr>
          <w:rFonts w:ascii="Times New Roman" w:hAnsi="Times New Roman" w:cs="Times New Roman"/>
          <w:color w:val="2F5496" w:themeColor="accent1" w:themeShade="BF"/>
          <w:sz w:val="28"/>
          <w:szCs w:val="28"/>
          <w:lang w:val="nl-NL"/>
        </w:rPr>
      </w:pPr>
    </w:p>
    <w:sectPr w:rsidR="00AB0F04" w:rsidRPr="00BF44FB" w:rsidSect="00BF44FB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B5590"/>
    <w:multiLevelType w:val="hybridMultilevel"/>
    <w:tmpl w:val="737845E8"/>
    <w:lvl w:ilvl="0" w:tplc="B92202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1457C4"/>
    <w:multiLevelType w:val="hybridMultilevel"/>
    <w:tmpl w:val="A5789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F6F54"/>
    <w:multiLevelType w:val="hybridMultilevel"/>
    <w:tmpl w:val="9BD6D140"/>
    <w:lvl w:ilvl="0" w:tplc="F5C63E8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9710A1"/>
    <w:multiLevelType w:val="hybridMultilevel"/>
    <w:tmpl w:val="9042DB04"/>
    <w:lvl w:ilvl="0" w:tplc="FBBE5358">
      <w:numFmt w:val="bullet"/>
      <w:lvlText w:val="+"/>
      <w:lvlJc w:val="left"/>
      <w:pPr>
        <w:ind w:left="14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24E89"/>
    <w:multiLevelType w:val="hybridMultilevel"/>
    <w:tmpl w:val="E4345C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F7C68"/>
    <w:multiLevelType w:val="hybridMultilevel"/>
    <w:tmpl w:val="498626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2479B"/>
    <w:multiLevelType w:val="hybridMultilevel"/>
    <w:tmpl w:val="857A16BE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718674A7"/>
    <w:multiLevelType w:val="hybridMultilevel"/>
    <w:tmpl w:val="F27C1A78"/>
    <w:lvl w:ilvl="0" w:tplc="B9220228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795E5C87"/>
    <w:multiLevelType w:val="hybridMultilevel"/>
    <w:tmpl w:val="7076C7C6"/>
    <w:lvl w:ilvl="0" w:tplc="B9220228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A1A02BF"/>
    <w:multiLevelType w:val="hybridMultilevel"/>
    <w:tmpl w:val="505EAD26"/>
    <w:lvl w:ilvl="0" w:tplc="86607D66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000000"/>
        <w:sz w:val="2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304290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604628">
    <w:abstractNumId w:val="0"/>
  </w:num>
  <w:num w:numId="3" w16cid:durableId="1007098396">
    <w:abstractNumId w:val="9"/>
  </w:num>
  <w:num w:numId="4" w16cid:durableId="229390514">
    <w:abstractNumId w:val="2"/>
  </w:num>
  <w:num w:numId="5" w16cid:durableId="391781942">
    <w:abstractNumId w:val="4"/>
  </w:num>
  <w:num w:numId="6" w16cid:durableId="89475626">
    <w:abstractNumId w:val="5"/>
  </w:num>
  <w:num w:numId="7" w16cid:durableId="1599679506">
    <w:abstractNumId w:val="1"/>
  </w:num>
  <w:num w:numId="8" w16cid:durableId="1129469136">
    <w:abstractNumId w:val="6"/>
  </w:num>
  <w:num w:numId="9" w16cid:durableId="775826192">
    <w:abstractNumId w:val="8"/>
  </w:num>
  <w:num w:numId="10" w16cid:durableId="1268536575">
    <w:abstractNumId w:val="7"/>
  </w:num>
  <w:num w:numId="11" w16cid:durableId="40516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C32"/>
    <w:rsid w:val="00002364"/>
    <w:rsid w:val="000360BE"/>
    <w:rsid w:val="000C1368"/>
    <w:rsid w:val="000C2FF8"/>
    <w:rsid w:val="000F3088"/>
    <w:rsid w:val="00101E04"/>
    <w:rsid w:val="00132172"/>
    <w:rsid w:val="00150FF5"/>
    <w:rsid w:val="00187294"/>
    <w:rsid w:val="001B5ACA"/>
    <w:rsid w:val="002509C9"/>
    <w:rsid w:val="00311ACA"/>
    <w:rsid w:val="003479A8"/>
    <w:rsid w:val="003D61C8"/>
    <w:rsid w:val="00417357"/>
    <w:rsid w:val="00440522"/>
    <w:rsid w:val="0046625C"/>
    <w:rsid w:val="00490893"/>
    <w:rsid w:val="00493380"/>
    <w:rsid w:val="005255E6"/>
    <w:rsid w:val="00532524"/>
    <w:rsid w:val="00547C32"/>
    <w:rsid w:val="00580204"/>
    <w:rsid w:val="005C56F4"/>
    <w:rsid w:val="005F765C"/>
    <w:rsid w:val="00640717"/>
    <w:rsid w:val="00642EFA"/>
    <w:rsid w:val="006C209C"/>
    <w:rsid w:val="006E1A87"/>
    <w:rsid w:val="007B1CA2"/>
    <w:rsid w:val="00872628"/>
    <w:rsid w:val="008A7AF8"/>
    <w:rsid w:val="00A40BC1"/>
    <w:rsid w:val="00A65395"/>
    <w:rsid w:val="00A70D87"/>
    <w:rsid w:val="00A86AEB"/>
    <w:rsid w:val="00AA5F8A"/>
    <w:rsid w:val="00AC0963"/>
    <w:rsid w:val="00AC0CC6"/>
    <w:rsid w:val="00AD60B7"/>
    <w:rsid w:val="00B51719"/>
    <w:rsid w:val="00BC314E"/>
    <w:rsid w:val="00BF44FB"/>
    <w:rsid w:val="00C00AE3"/>
    <w:rsid w:val="00CB6C02"/>
    <w:rsid w:val="00D13AA4"/>
    <w:rsid w:val="00D8067B"/>
    <w:rsid w:val="00D949CA"/>
    <w:rsid w:val="00D96497"/>
    <w:rsid w:val="00DD35C3"/>
    <w:rsid w:val="00DD4FD5"/>
    <w:rsid w:val="00DE478C"/>
    <w:rsid w:val="00E149D6"/>
    <w:rsid w:val="00E30684"/>
    <w:rsid w:val="00E60F61"/>
    <w:rsid w:val="00E931A3"/>
    <w:rsid w:val="00F1252A"/>
    <w:rsid w:val="00F30AEE"/>
    <w:rsid w:val="00F42DE7"/>
    <w:rsid w:val="00F462A6"/>
    <w:rsid w:val="00F6412D"/>
    <w:rsid w:val="00FA3700"/>
    <w:rsid w:val="00FB5E9A"/>
    <w:rsid w:val="00FD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194227"/>
  <w15:docId w15:val="{167C5E1D-1DB4-40A3-9BFC-793B3729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C32"/>
    <w:pPr>
      <w:spacing w:line="25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7C32"/>
    <w:rPr>
      <w:color w:val="0563C1"/>
      <w:u w:val="single"/>
    </w:rPr>
  </w:style>
  <w:style w:type="character" w:customStyle="1" w:styleId="ListParagraphChar">
    <w:name w:val="List Paragraph Char"/>
    <w:aliases w:val="bullet Char,Colorful List Accent 1 Char,VNA - List Paragraph Char,List Paragraph1 Char,Bullet_1 Char,Colorful List - Accent 12 Char,List Paragraph 1 Char,1. Char,Table Sequence Char,level 1 Char,My checklist Char,List Paragraph3 Char"/>
    <w:basedOn w:val="DefaultParagraphFont"/>
    <w:link w:val="ListParagraph"/>
    <w:uiPriority w:val="34"/>
    <w:locked/>
    <w:rsid w:val="00547C32"/>
  </w:style>
  <w:style w:type="paragraph" w:styleId="ListParagraph">
    <w:name w:val="List Paragraph"/>
    <w:aliases w:val="bullet,Colorful List Accent 1,VNA - List Paragraph,List Paragraph1,Bullet_1,Colorful List - Accent 12,List Paragraph 1,1.,Table Sequence,level 1,My checklist,List Paragraph-rfp content,List Paragraph3,lp1,List Paragraph2,headng4,PT_Cong"/>
    <w:basedOn w:val="Normal"/>
    <w:link w:val="ListParagraphChar"/>
    <w:uiPriority w:val="34"/>
    <w:qFormat/>
    <w:rsid w:val="00547C32"/>
    <w:pPr>
      <w:spacing w:after="200" w:line="276" w:lineRule="auto"/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262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70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9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70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3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308</Words>
  <Characters>1087</Characters>
  <Application>Microsoft Office Word</Application>
  <DocSecurity>0</DocSecurity>
  <Lines>29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Tuan, Nguyen Duy Tuan (CNTT-TCT)</dc:creator>
  <cp:lastModifiedBy>phạm đức phi</cp:lastModifiedBy>
  <cp:revision>7</cp:revision>
  <dcterms:created xsi:type="dcterms:W3CDTF">2026-06-26T09:03:00Z</dcterms:created>
  <dcterms:modified xsi:type="dcterms:W3CDTF">2026-07-02T01:25:00Z</dcterms:modified>
</cp:coreProperties>
</file>